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FE6656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 селе Сергиевск горел гараж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18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FE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иквидировали пожар на площади</w:t>
      </w:r>
      <w:r w:rsidR="008C27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150</w:t>
      </w:r>
      <w:r w:rsidR="00FE66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квадратных метров</w:t>
      </w:r>
    </w:p>
    <w:p w:rsidR="004B23CE" w:rsidRDefault="00FE6656" w:rsidP="004B23C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12 часов 10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 w:rsidR="00352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Сергиевск горит гараж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3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пожарных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3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3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6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«Промгазсервис» поселка городс</w:t>
      </w:r>
      <w:r w:rsidR="003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4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 прибытии было установлено, что 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352D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150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8C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часов 30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C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13 часов 0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</w:t>
      </w:r>
      <w:r w:rsidR="008C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8C2766"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</w:t>
      </w:r>
      <w:r w:rsidR="008C2766">
        <w:rPr>
          <w:rFonts w:ascii="Times New Roman" w:eastAsia="Times New Roman" w:hAnsi="Times New Roman" w:cs="Times New Roman"/>
          <w:sz w:val="28"/>
          <w:szCs w:val="28"/>
          <w:lang w:eastAsia="ru-RU"/>
        </w:rPr>
        <w:t>2 звена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газодымозащитной службы.</w:t>
      </w:r>
      <w:r w:rsidR="008C2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</w:t>
      </w:r>
      <w:r w:rsidR="00830149">
        <w:rPr>
          <w:rFonts w:ascii="Times New Roman" w:hAnsi="Times New Roman" w:cs="Times New Roman"/>
          <w:sz w:val="28"/>
          <w:szCs w:val="28"/>
          <w:shd w:val="clear" w:color="auto" w:fill="FFFFFF"/>
        </w:rPr>
        <w:t>ожалению, на пожаре сгорело восемь</w:t>
      </w:r>
      <w:r w:rsidR="008C2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 техники. </w:t>
      </w:r>
      <w:r w:rsidR="004B23CE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DF" w:rsidRDefault="00233DDF" w:rsidP="005318DD">
      <w:pPr>
        <w:spacing w:after="0" w:line="240" w:lineRule="auto"/>
      </w:pPr>
      <w:r>
        <w:separator/>
      </w:r>
    </w:p>
  </w:endnote>
  <w:endnote w:type="continuationSeparator" w:id="0">
    <w:p w:rsidR="00233DDF" w:rsidRDefault="00233DDF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DF" w:rsidRDefault="00233DDF" w:rsidP="005318DD">
      <w:pPr>
        <w:spacing w:after="0" w:line="240" w:lineRule="auto"/>
      </w:pPr>
      <w:r>
        <w:separator/>
      </w:r>
    </w:p>
  </w:footnote>
  <w:footnote w:type="continuationSeparator" w:id="0">
    <w:p w:rsidR="00233DDF" w:rsidRDefault="00233DDF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071CD"/>
    <w:rsid w:val="000223E0"/>
    <w:rsid w:val="000A0FA1"/>
    <w:rsid w:val="00110486"/>
    <w:rsid w:val="001612B4"/>
    <w:rsid w:val="00185411"/>
    <w:rsid w:val="00233DDF"/>
    <w:rsid w:val="0029584C"/>
    <w:rsid w:val="002A18F0"/>
    <w:rsid w:val="00322729"/>
    <w:rsid w:val="00352D18"/>
    <w:rsid w:val="00371112"/>
    <w:rsid w:val="00392EF3"/>
    <w:rsid w:val="004518CE"/>
    <w:rsid w:val="004B23CE"/>
    <w:rsid w:val="004C1099"/>
    <w:rsid w:val="005318DD"/>
    <w:rsid w:val="00574D73"/>
    <w:rsid w:val="00631AF5"/>
    <w:rsid w:val="0065262A"/>
    <w:rsid w:val="006854FB"/>
    <w:rsid w:val="006A54C3"/>
    <w:rsid w:val="00830149"/>
    <w:rsid w:val="008831D1"/>
    <w:rsid w:val="008C2766"/>
    <w:rsid w:val="008D0D52"/>
    <w:rsid w:val="0094056A"/>
    <w:rsid w:val="00984E33"/>
    <w:rsid w:val="00993841"/>
    <w:rsid w:val="00A21774"/>
    <w:rsid w:val="00B62E0B"/>
    <w:rsid w:val="00D3608E"/>
    <w:rsid w:val="00D46C7C"/>
    <w:rsid w:val="00E1715A"/>
    <w:rsid w:val="00E22F02"/>
    <w:rsid w:val="00EE4CC1"/>
    <w:rsid w:val="00F23337"/>
    <w:rsid w:val="00F973B0"/>
    <w:rsid w:val="00FE6656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2024-03-26T11:56:00Z</dcterms:created>
  <dcterms:modified xsi:type="dcterms:W3CDTF">2025-01-15T11:39:00Z</dcterms:modified>
</cp:coreProperties>
</file>